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86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9CAFB" wp14:editId="773CBC19">
                <wp:simplePos x="0" y="0"/>
                <wp:positionH relativeFrom="column">
                  <wp:posOffset>-78740</wp:posOffset>
                </wp:positionH>
                <wp:positionV relativeFrom="paragraph">
                  <wp:posOffset>-178711</wp:posOffset>
                </wp:positionV>
                <wp:extent cx="6972935" cy="9906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Religious Education</w:t>
                            </w:r>
                          </w:p>
                          <w:p w:rsidR="00777085" w:rsidRDefault="00E4482C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spring Term 2019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Come and See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9CA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2pt;margin-top:-14.05pt;width:549.0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/k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" stroked="f">
                <v:textbox>
                  <w:txbxContent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Religious Education</w:t>
                      </w:r>
                    </w:p>
                    <w:p w:rsidR="00777085" w:rsidRDefault="00E4482C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spring Term 2019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Come and See at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 wp14:anchorId="3081C468" wp14:editId="7D58A591">
                <wp:simplePos x="0" y="0"/>
                <wp:positionH relativeFrom="column">
                  <wp:posOffset>-283210</wp:posOffset>
                </wp:positionH>
                <wp:positionV relativeFrom="paragraph">
                  <wp:posOffset>-240030</wp:posOffset>
                </wp:positionV>
                <wp:extent cx="7251065" cy="10206990"/>
                <wp:effectExtent l="19050" t="19050" r="26035" b="228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020699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777085"/>
                          <w:p w:rsidR="005A562D" w:rsidRDefault="005A562D" w:rsidP="005A562D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C468" id="Text Box 13" o:spid="_x0000_s1027" type="#_x0000_t202" style="position:absolute;margin-left:-22.3pt;margin-top:-18.9pt;width:570.95pt;height:803.7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" filled="f" strokecolor="#ffb652" strokeweight="3pt" insetpen="t">
                <v:shadow color="#eeece1"/>
                <v:textbox inset="2.88pt,2.88pt,2.88pt,2.88pt">
                  <w:txbxContent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777085"/>
                    <w:p w:rsidR="005A562D" w:rsidRDefault="005A562D" w:rsidP="005A562D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</w:txbxContent>
                </v:textbox>
              </v:shape>
            </w:pict>
          </mc:Fallback>
        </mc:AlternateContent>
      </w:r>
    </w:p>
    <w:p w:rsidR="00777085" w:rsidRDefault="00777085"/>
    <w:p w:rsidR="00777085" w:rsidRDefault="00777085"/>
    <w:p w:rsidR="00777085" w:rsidRDefault="00777085"/>
    <w:p w:rsidR="00777085" w:rsidRDefault="00166FC7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0B28" wp14:editId="67F0D44C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6792595" cy="1373505"/>
                <wp:effectExtent l="0" t="0" r="8255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166FC7" w:rsidRDefault="00777085" w:rsidP="00166FC7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This term we will be studying the three themes of Local Church (Community), Eucharist (Relating) and Lent/Easter (Giving). Each class wi</w:t>
                            </w:r>
                            <w:r w:rsidR="00665CE0"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ll approach the themes through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different topics. </w:t>
                            </w:r>
                            <w:r w:rsidR="00166FC7"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The children will also spend one week studying Islam.</w:t>
                            </w:r>
                          </w:p>
                          <w:p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0B28" id="Text Box 11" o:spid="_x0000_s1028" type="#_x0000_t202" style="position:absolute;margin-left:-4.85pt;margin-top:10.15pt;width:534.8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" stroked="f">
                <v:textbox>
                  <w:txbxContent>
                    <w:p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166FC7" w:rsidRDefault="00777085" w:rsidP="00166FC7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This term we will be studying the three themes of Local Church (Community), Eucharist (Relating) and Lent/Easter (Giving). Each class wi</w:t>
                      </w:r>
                      <w:r w:rsidR="00665CE0"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ll approach the themes through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different topics. </w:t>
                      </w:r>
                      <w:r w:rsidR="00166FC7"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The children will also spend one week studying Islam.</w:t>
                      </w:r>
                    </w:p>
                    <w:p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294A3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D05F526" wp14:editId="089A7139">
                <wp:simplePos x="0" y="0"/>
                <wp:positionH relativeFrom="column">
                  <wp:posOffset>4710430</wp:posOffset>
                </wp:positionH>
                <wp:positionV relativeFrom="paragraph">
                  <wp:posOffset>89765</wp:posOffset>
                </wp:positionV>
                <wp:extent cx="2054860" cy="2481580"/>
                <wp:effectExtent l="0" t="0" r="254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48158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Suggestions for home activities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Explore the Diocesan website, looking at the number of churches, and finding out about our bishop.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Read Bible stories together or encourage older children to read a child’s Bible.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5F52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9" type="#_x0000_t176" style="position:absolute;margin-left:370.9pt;margin-top:7.05pt;width:161.8pt;height:195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" fillcolor="#dae5cd" stroked="f" strokecolor="black [0]" insetpen="t">
                <v:shadow color="#eeece1"/>
                <v:textbox inset="2.88pt,2.88pt,2.88pt,2.88pt">
                  <w:txbxContent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Suggestions for home activities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 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Explore the Diocesan website, looking at the number of churches, and finding out about our bishop.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Read Bible stories together or encourage older children to read a child’s Bible.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98938A3" wp14:editId="404E75B2">
                <wp:simplePos x="0" y="0"/>
                <wp:positionH relativeFrom="column">
                  <wp:posOffset>-57150</wp:posOffset>
                </wp:positionH>
                <wp:positionV relativeFrom="paragraph">
                  <wp:posOffset>109220</wp:posOffset>
                </wp:positionV>
                <wp:extent cx="4705350" cy="248158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81580"/>
                        </a:xfrm>
                        <a:prstGeom prst="flowChartAlternateProcess">
                          <a:avLst/>
                        </a:prstGeom>
                        <a:solidFill>
                          <a:srgbClr val="ABC48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Local church - community</w:t>
                            </w:r>
                          </w:p>
                          <w:p w:rsidR="00777085" w:rsidRPr="008C38A6" w:rsidRDefault="008C38A6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(</w:t>
                            </w:r>
                            <w:r w:rsidR="002E5F3A" w:rsidRPr="002E5F3A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7.1.19-21.1.19</w:t>
                            </w: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)</w:t>
                            </w: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CELEbrating</w:t>
                            </w:r>
                            <w:r w:rsidR="00665CE0"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People celebrate in Church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special people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People in the parish family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Books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The books used in Church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Journeys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Christian family’s journey with Christ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Community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Life in the local Christian community and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ministries in the parish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mis</w:t>
                            </w:r>
                            <w:r w:rsidR="00596B26"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Continuing Jesus’ mission in diocese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(ecumenism)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sources - </w:t>
                            </w:r>
                            <w:r>
                              <w:rPr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he Bible, the special book for the Church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38A3" id="AutoShape 14" o:spid="_x0000_s1030" type="#_x0000_t176" style="position:absolute;margin-left:-4.5pt;margin-top:8.6pt;width:370.5pt;height:195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" fillcolor="#abc48c" stroked="f" strokecolor="black [0]" insetpen="t">
                <v:shadow color="#eeece1"/>
                <v:textbox inset="2.88pt,2.88pt,2.88pt,2.88pt">
                  <w:txbxContent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Local church - community</w:t>
                      </w:r>
                    </w:p>
                    <w:p w:rsidR="00777085" w:rsidRPr="008C38A6" w:rsidRDefault="008C38A6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(</w:t>
                      </w:r>
                      <w:r w:rsidR="002E5F3A" w:rsidRPr="002E5F3A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7.1.19-21.1.19</w:t>
                      </w: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)</w:t>
                      </w: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14"/>
                          <w:szCs w:val="18"/>
                          <w14:ligatures w14:val="none"/>
                        </w:rPr>
                        <w:t> 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CELEbrating</w:t>
                      </w:r>
                      <w:r w:rsidR="00665CE0"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People celebrate in Church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special people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People in the parish family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Books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The books used in Church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Journeys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Christian family’s journey with Christ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Community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Life in the local Christian community and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ministries in the parish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mis</w:t>
                      </w:r>
                      <w:r w:rsidR="00596B26"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</w:t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ion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Continuing Jesus’ mission in diocese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(ecumenism)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sources - </w:t>
                      </w:r>
                      <w:r>
                        <w:rPr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t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he Bible, the special book for the Church</w:t>
                      </w:r>
                    </w:p>
                  </w:txbxContent>
                </v:textbox>
              </v:shape>
            </w:pict>
          </mc:Fallback>
        </mc:AlternateContent>
      </w:r>
    </w:p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294A3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3F8E6EE" wp14:editId="3EC01AB1">
                <wp:simplePos x="0" y="0"/>
                <wp:positionH relativeFrom="column">
                  <wp:posOffset>-31750</wp:posOffset>
                </wp:positionH>
                <wp:positionV relativeFrom="paragraph">
                  <wp:posOffset>132715</wp:posOffset>
                </wp:positionV>
                <wp:extent cx="4727575" cy="261874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7575" cy="261874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Eucharist - Relating</w:t>
                            </w:r>
                          </w:p>
                          <w:p w:rsidR="008C38A6" w:rsidRPr="008C38A6" w:rsidRDefault="008C38A6" w:rsidP="008C38A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(</w:t>
                            </w:r>
                            <w:r w:rsidR="002E5F3A" w:rsidRPr="002E5F3A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11.2.19-4.3.19</w:t>
                            </w: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)</w:t>
                            </w: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gathering</w:t>
                            </w:r>
                            <w:r w:rsidR="00665CE0"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Parish family gathers to celebrate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Eucharist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meals</w:t>
                            </w:r>
                            <w:r w:rsidR="00665CE0"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Mass, Jesus’ special meal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thanksgiving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Mass, a special time to thank God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listening &amp; Sharing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Jesus gives himself to us</w:t>
                            </w:r>
                          </w:p>
                          <w:p w:rsidR="00777085" w:rsidRPr="002E5F3A" w:rsidRDefault="002E5F3A" w:rsidP="002E5F3A">
                            <w:pPr>
                              <w:widowControl w:val="0"/>
                              <w:ind w:left="1440" w:hanging="144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'Celebrating the Mass-</w:t>
                            </w:r>
                            <w:r w:rsidRPr="002E5F3A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What do Catholics believe and do.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memorial Sacrifice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Eucharist as the living memorial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of Christ’s sacrifice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Eucharist enabling people to live in communion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E6EE" id="AutoShape 16" o:spid="_x0000_s1031" type="#_x0000_t176" style="position:absolute;margin-left:-2.5pt;margin-top:10.45pt;width:372.25pt;height:206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" fillcolor="#da9694" stroked="f" strokecolor="black [0]" insetpen="t">
                <v:shadow color="#eeece1"/>
                <v:textbox inset="2.88pt,2.88pt,2.88pt,2.88pt">
                  <w:txbxContent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Eucharist - Relating</w:t>
                      </w:r>
                    </w:p>
                    <w:p w:rsidR="008C38A6" w:rsidRPr="008C38A6" w:rsidRDefault="008C38A6" w:rsidP="008C38A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(</w:t>
                      </w:r>
                      <w:r w:rsidR="002E5F3A" w:rsidRPr="002E5F3A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11.2.19-4.3.19</w:t>
                      </w: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)</w:t>
                      </w: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14"/>
                          <w:szCs w:val="18"/>
                          <w14:ligatures w14:val="none"/>
                        </w:rPr>
                        <w:t> 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gathering</w:t>
                      </w:r>
                      <w:r w:rsidR="00665CE0"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Parish family gathers to celebrate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Eucharist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meals</w:t>
                      </w:r>
                      <w:r w:rsidR="00665CE0"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Mass, Jesus’ special meal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thanksgiving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Mass, a special time to thank God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listening &amp; Sharing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Jesus gives himself to us</w:t>
                      </w:r>
                    </w:p>
                    <w:p w:rsidR="00777085" w:rsidRPr="002E5F3A" w:rsidRDefault="002E5F3A" w:rsidP="002E5F3A">
                      <w:pPr>
                        <w:widowControl w:val="0"/>
                        <w:ind w:left="1440" w:hanging="144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'Celebrating the Mass-</w:t>
                      </w:r>
                      <w:r w:rsidRPr="002E5F3A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What do Catholics believe and do.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memorial Sacrifice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Eucharist as the living memorial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of Christ’s sacrifice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Eucharist enabling people to live in communion</w:t>
                      </w:r>
                    </w:p>
                  </w:txbxContent>
                </v:textbox>
              </v:shape>
            </w:pict>
          </mc:Fallback>
        </mc:AlternateContent>
      </w:r>
    </w:p>
    <w:p w:rsidR="00777085" w:rsidRDefault="00294A3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CBD2903" wp14:editId="7FDB651A">
                <wp:simplePos x="0" y="0"/>
                <wp:positionH relativeFrom="column">
                  <wp:posOffset>4710430</wp:posOffset>
                </wp:positionH>
                <wp:positionV relativeFrom="paragraph">
                  <wp:posOffset>3405</wp:posOffset>
                </wp:positionV>
                <wp:extent cx="2054860" cy="2618740"/>
                <wp:effectExtent l="0" t="0" r="2540" b="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61874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Look through the family photograph album to help the children remember important events and special people in their lives</w:t>
                            </w:r>
                            <w:r w:rsidRPr="00777085"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  <w:t xml:space="preserve">. </w:t>
                            </w:r>
                          </w:p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Discuss how we come together for special celebrations.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2903" id="AutoShape 17" o:spid="_x0000_s1032" type="#_x0000_t176" style="position:absolute;margin-left:370.9pt;margin-top:.25pt;width:161.8pt;height:206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" fillcolor="#eecece" stroked="f" strokecolor="black [0]" insetpen="t">
                <v:shadow color="#eeece1"/>
                <v:textbox inset="2.88pt,2.88pt,2.88pt,2.88pt">
                  <w:txbxContent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Suggestions for home activities 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</w:pPr>
                      <w:r w:rsidRPr="00777085"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  <w:t> 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Look through the family photograph album to help the children remember important events and special people in their lives</w:t>
                      </w:r>
                      <w:r w:rsidRPr="00777085"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  <w:t xml:space="preserve">. </w:t>
                      </w:r>
                    </w:p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Discuss how we come together for special celebrations.</w:t>
                      </w:r>
                    </w:p>
                  </w:txbxContent>
                </v:textbox>
              </v:shape>
            </w:pict>
          </mc:Fallback>
        </mc:AlternateContent>
      </w:r>
    </w:p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5A562D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-31652</wp:posOffset>
                </wp:positionH>
                <wp:positionV relativeFrom="paragraph">
                  <wp:posOffset>1665078</wp:posOffset>
                </wp:positionV>
                <wp:extent cx="6858000" cy="547352"/>
                <wp:effectExtent l="0" t="0" r="0" b="57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547352"/>
                        </a:xfrm>
                        <a:prstGeom prst="roundRect">
                          <a:avLst/>
                        </a:prstGeom>
                        <a:solidFill>
                          <a:srgbClr val="EAB200">
                            <a:alpha val="7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62D" w:rsidRDefault="00D61F29" w:rsidP="007462BE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ISLAM </w:t>
                            </w:r>
                            <w:r w:rsidR="008C38A6"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(</w:t>
                            </w:r>
                            <w:r w:rsidR="002E5F3A" w:rsidRPr="002E5F3A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28.1.19</w:t>
                            </w:r>
                            <w:r w:rsidR="008C38A6"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)</w:t>
                            </w:r>
                            <w:r w:rsidR="008C38A6"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  <w:t> </w:t>
                            </w:r>
                            <w:r w:rsidR="005A562D">
                              <w:rPr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5A562D" w:rsidRDefault="005A562D" w:rsidP="005A562D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  <w:p w:rsidR="005A562D" w:rsidRDefault="005A562D" w:rsidP="005A56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3" style="position:absolute;margin-left:-2.5pt;margin-top:131.1pt;width:540pt;height:4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" fillcolor="#eab200" stroked="f" strokeweight="2pt">
                <v:fill opacity="49087f"/>
                <v:textbox>
                  <w:txbxContent>
                    <w:p w:rsidR="005A562D" w:rsidRDefault="00D61F29" w:rsidP="007462BE">
                      <w:pPr>
                        <w:widowControl w:val="0"/>
                        <w:jc w:val="center"/>
                        <w:rPr>
                          <w:color w:val="FFFFFF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ISLAM </w:t>
                      </w:r>
                      <w:r w:rsidR="008C38A6"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(</w:t>
                      </w:r>
                      <w:r w:rsidR="002E5F3A" w:rsidRPr="002E5F3A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28.1.19</w:t>
                      </w:r>
                      <w:r w:rsidR="008C38A6"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)</w:t>
                      </w:r>
                      <w:r w:rsidR="008C38A6"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14"/>
                          <w:szCs w:val="18"/>
                          <w14:ligatures w14:val="none"/>
                        </w:rPr>
                        <w:t> </w:t>
                      </w:r>
                      <w:r w:rsidR="005A562D">
                        <w:rPr>
                          <w:color w:val="FFFFFF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5A562D" w:rsidRDefault="005A562D" w:rsidP="005A562D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  <w:p w:rsidR="005A562D" w:rsidRDefault="005A562D" w:rsidP="005A56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94A3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84F5084" wp14:editId="35D0A0DC">
                <wp:simplePos x="0" y="0"/>
                <wp:positionH relativeFrom="column">
                  <wp:posOffset>4712335</wp:posOffset>
                </wp:positionH>
                <wp:positionV relativeFrom="paragraph">
                  <wp:posOffset>2254020</wp:posOffset>
                </wp:positionV>
                <wp:extent cx="2049780" cy="2527300"/>
                <wp:effectExtent l="0" t="0" r="7620" b="63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252730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:rsidR="00777085" w:rsidRPr="0060650B" w:rsidRDefault="00777085" w:rsidP="0060650B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As a family talk about how you are going to practice self-control and self-giving for the rest of the season of Lent. You may decide to give up biscuits or cakes and donate the money to a charity. </w:t>
                            </w:r>
                          </w:p>
                          <w:p w:rsidR="00777085" w:rsidRPr="00777085" w:rsidRDefault="003438A4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If you have an older child </w:t>
                            </w:r>
                            <w:r w:rsidR="00777085"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provide him/her with an opp</w:t>
                            </w:r>
                            <w:r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ortunity </w:t>
                            </w:r>
                            <w:r w:rsidR="00777085"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to take part in The Stations of the Cross.   Ask your child/</w:t>
                            </w:r>
                            <w:proofErr w:type="spellStart"/>
                            <w:r w:rsidR="00777085"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ren</w:t>
                            </w:r>
                            <w:proofErr w:type="spellEnd"/>
                            <w:r w:rsidR="00777085" w:rsidRPr="0060650B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 how the school is focusing on Lent and self-giving.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5084" id="AutoShape 19" o:spid="_x0000_s1034" type="#_x0000_t176" style="position:absolute;margin-left:371.05pt;margin-top:177.5pt;width:161.4pt;height:19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" fillcolor="#ded7e7" stroked="f" strokecolor="black [0]" insetpen="t">
                <v:shadow color="#eeece1"/>
                <v:textbox inset="2.88pt,2.88pt,2.88pt,2.88pt">
                  <w:txbxContent>
                    <w:p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:rsidR="00777085" w:rsidRPr="0060650B" w:rsidRDefault="00777085" w:rsidP="0060650B">
                      <w:pPr>
                        <w:widowControl w:val="0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As a family talk about how you are going to practice self-control and self-giving for the rest of the season of Lent. You may decide to give up biscuits or cakes and donate the money to a charity. </w:t>
                      </w:r>
                    </w:p>
                    <w:p w:rsidR="00777085" w:rsidRPr="00777085" w:rsidRDefault="003438A4" w:rsidP="00777085">
                      <w:pPr>
                        <w:widowControl w:val="0"/>
                        <w:jc w:val="center"/>
                        <w:rPr>
                          <w:b/>
                          <w:iCs/>
                          <w:sz w:val="18"/>
                          <w:szCs w:val="18"/>
                          <w14:ligatures w14:val="none"/>
                        </w:rPr>
                      </w:pPr>
                      <w:r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If you have an older child </w:t>
                      </w:r>
                      <w:r w:rsidR="00777085"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>provide him/her with an opp</w:t>
                      </w:r>
                      <w:r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ortunity </w:t>
                      </w:r>
                      <w:r w:rsidR="00777085"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>to take part in The Stations of the Cross.   Ask your child/</w:t>
                      </w:r>
                      <w:proofErr w:type="spellStart"/>
                      <w:r w:rsidR="00777085"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>ren</w:t>
                      </w:r>
                      <w:proofErr w:type="spellEnd"/>
                      <w:r w:rsidR="00777085" w:rsidRPr="0060650B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 how the school is focusing on Lent and self-giving.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94A3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F6D6CB9" wp14:editId="13F0CF59">
                <wp:simplePos x="0" y="0"/>
                <wp:positionH relativeFrom="column">
                  <wp:posOffset>-78740</wp:posOffset>
                </wp:positionH>
                <wp:positionV relativeFrom="paragraph">
                  <wp:posOffset>2215920</wp:posOffset>
                </wp:positionV>
                <wp:extent cx="4737100" cy="2565400"/>
                <wp:effectExtent l="0" t="0" r="6350" b="63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256540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Lent/easter - giving</w:t>
                            </w:r>
                          </w:p>
                          <w:p w:rsidR="008C38A6" w:rsidRPr="008C38A6" w:rsidRDefault="008C38A6" w:rsidP="008C38A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(</w:t>
                            </w:r>
                            <w:r w:rsidR="002E5F3A" w:rsidRPr="002E5F3A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11.3.19-1.4.19</w:t>
                            </w:r>
                            <w:bookmarkStart w:id="0" w:name="_GoBack"/>
                            <w:bookmarkEnd w:id="0"/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)</w:t>
                            </w:r>
                            <w:r w:rsidRPr="008C38A6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777085" w:rsidRDefault="00665CE0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 w:rsidR="00777085"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growing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</w:t>
                            </w:r>
                            <w:r w:rsidR="00777085"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 w:rsidR="00777085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Looking forward to Easter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change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a time for change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opportunities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an opportunity to start anew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 all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remembering Jesus’ total giving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self discipline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Celebrating growth to new life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sacrifice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Lent: a time of </w:t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aligning with the sacrifice </w:t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made by Jesus </w:t>
                            </w:r>
                          </w:p>
                          <w:p w:rsidR="00777085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death &amp; new life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</w:t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elebrating Jesus’ death and </w:t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 w:rsidR="00665CE0"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resurrection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6CB9" id="AutoShape 18" o:spid="_x0000_s1035" type="#_x0000_t176" style="position:absolute;margin-left:-6.2pt;margin-top:174.5pt;width:373pt;height:20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" fillcolor="#8c74aa" stroked="f" strokecolor="black [0]" insetpen="t">
                <v:shadow color="#eeece1"/>
                <v:textbox inset="2.88pt,2.88pt,2.88pt,2.88pt">
                  <w:txbxContent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Lent/easter - giving</w:t>
                      </w:r>
                    </w:p>
                    <w:p w:rsidR="008C38A6" w:rsidRPr="008C38A6" w:rsidRDefault="008C38A6" w:rsidP="008C38A6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(</w:t>
                      </w:r>
                      <w:r w:rsidR="002E5F3A" w:rsidRPr="002E5F3A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11.3.19-1.4.19</w:t>
                      </w:r>
                      <w:bookmarkStart w:id="1" w:name="_GoBack"/>
                      <w:bookmarkEnd w:id="1"/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)</w:t>
                      </w:r>
                      <w:r w:rsidRPr="008C38A6">
                        <w:rPr>
                          <w:b/>
                          <w:bCs/>
                          <w:i/>
                          <w:iCs/>
                          <w:color w:val="FFFFFF"/>
                          <w:sz w:val="14"/>
                          <w:szCs w:val="18"/>
                          <w14:ligatures w14:val="none"/>
                        </w:rPr>
                        <w:t> </w:t>
                      </w:r>
                    </w:p>
                    <w:p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777085" w:rsidRDefault="00665CE0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 w:rsidR="00777085"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growing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</w:t>
                      </w:r>
                      <w:r w:rsidR="00777085"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 w:rsidR="00777085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Looking forward to Easter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change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a time for change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opportunities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an opportunity to start anew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giving all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remembering Jesus’ total giving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self discipline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Celebrating growth to new life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sacrifice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Lent: a time of </w:t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aligning with the sacrifice </w:t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made by Jesus </w:t>
                      </w:r>
                    </w:p>
                    <w:p w:rsidR="00777085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death &amp; new life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</w:t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elebrating Jesus’ death and </w:t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 w:rsidR="00665CE0"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resurrection</w:t>
                      </w:r>
                    </w:p>
                  </w:txbxContent>
                </v:textbox>
              </v:shape>
            </w:pict>
          </mc:Fallback>
        </mc:AlternateContent>
      </w:r>
      <w:r w:rsidR="00777085">
        <w:br w:type="page"/>
      </w:r>
    </w:p>
    <w:p w:rsidR="00777085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1EC29F4" wp14:editId="7C122B96">
                <wp:simplePos x="0" y="0"/>
                <wp:positionH relativeFrom="column">
                  <wp:posOffset>-115364</wp:posOffset>
                </wp:positionH>
                <wp:positionV relativeFrom="paragraph">
                  <wp:posOffset>-12334</wp:posOffset>
                </wp:positionV>
                <wp:extent cx="6817995" cy="9994005"/>
                <wp:effectExtent l="0" t="0" r="1905" b="762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9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8CA9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51C8" w:rsidRDefault="007551C8" w:rsidP="007551C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  <w:t>IMPORTANT DATES THIS TERM</w:t>
                            </w:r>
                          </w:p>
                          <w:p w:rsidR="007551C8" w:rsidRDefault="007551C8" w:rsidP="007551C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Mary, the Holy Mother of God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 January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Epiphany of the lord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 January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Baptism of the lord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13 January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Presentation of the Lord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 February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Ash Wednesday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 March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St Joseph, Spouse of the Blessed Virgin Mary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19 March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annunciation of the Lord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 March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PALM SUNDAY</w:t>
                            </w: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 xml:space="preserve"> of the Passion of the Lord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14 April 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Maundy Thursday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18 April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Good Friday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19 April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Easter Sunday</w:t>
                            </w:r>
                          </w:p>
                          <w:p w:rsidR="00E4482C" w:rsidRPr="00E4482C" w:rsidRDefault="00E4482C" w:rsidP="00E4482C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21 April</w:t>
                            </w:r>
                          </w:p>
                          <w:p w:rsidR="007551C8" w:rsidRDefault="007551C8" w:rsidP="007551C8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:rsidR="00E21793" w:rsidRPr="00E21793" w:rsidRDefault="00E21793" w:rsidP="00E2179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50800" bIns="2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29F4" id="AutoShape 23" o:spid="_x0000_s1036" type="#_x0000_t176" style="position:absolute;margin-left:-9.1pt;margin-top:-.95pt;width:536.85pt;height:786.9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" stroked="f" strokecolor="#8ca950" strokeweight="3pt" insetpen="t">
                <v:textbox inset="4pt,0,4pt,20pt">
                  <w:txbxContent>
                    <w:p w:rsidR="007551C8" w:rsidRDefault="007551C8" w:rsidP="007551C8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  <w:t>IMPORTANT DATES THIS TERM</w:t>
                      </w:r>
                    </w:p>
                    <w:p w:rsidR="007551C8" w:rsidRDefault="007551C8" w:rsidP="007551C8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Mary, the Holy Mother of God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 January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Epiphany of the lord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 January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Baptism of the lord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13 January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Presentation of the Lord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 February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Ash Wednesday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 March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St Joseph, Spouse of the Blessed Virgin Mary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19 March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annunciation of the Lord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25 March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iCs/>
                          <w:sz w:val="32"/>
                          <w:szCs w:val="32"/>
                          <w14:ligatures w14:val="none"/>
                        </w:rPr>
                        <w:t>PALM SUNDAY</w:t>
                      </w: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 xml:space="preserve"> of the Passion of the Lord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14 April 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Maundy Thursday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18 April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Good Friday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19 April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Easter Sunday</w:t>
                      </w:r>
                    </w:p>
                    <w:p w:rsidR="00E4482C" w:rsidRPr="00E4482C" w:rsidRDefault="00E4482C" w:rsidP="00E4482C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21 April</w:t>
                      </w:r>
                    </w:p>
                    <w:p w:rsidR="007551C8" w:rsidRDefault="007551C8" w:rsidP="007551C8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:rsidR="00E21793" w:rsidRPr="00E21793" w:rsidRDefault="00E21793" w:rsidP="00E21793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919" behindDoc="0" locked="0" layoutInCell="1" allowOverlap="1" wp14:anchorId="601F114D" wp14:editId="22E7A1E6">
                <wp:simplePos x="0" y="0"/>
                <wp:positionH relativeFrom="column">
                  <wp:posOffset>-245745</wp:posOffset>
                </wp:positionH>
                <wp:positionV relativeFrom="paragraph">
                  <wp:posOffset>-129540</wp:posOffset>
                </wp:positionV>
                <wp:extent cx="7080885" cy="10160635"/>
                <wp:effectExtent l="19050" t="19050" r="2476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1016063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085" w:rsidRDefault="00777085" w:rsidP="007770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F114D" id="Text Box 22" o:spid="_x0000_s1037" type="#_x0000_t202" style="position:absolute;margin-left:-19.35pt;margin-top:-10.2pt;width:557.55pt;height:800.05pt;z-index:25166591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" filled="f" strokecolor="#ffc000" strokeweight="3pt" insetpen="t">
                <v:shadow color="#eeece1"/>
                <v:textbox inset="2.88pt,2.88pt,2.88pt,2.88pt">
                  <w:txbxContent>
                    <w:p w:rsidR="00777085" w:rsidRDefault="00777085" w:rsidP="00777085"/>
                  </w:txbxContent>
                </v:textbox>
              </v:shape>
            </w:pict>
          </mc:Fallback>
        </mc:AlternateContent>
      </w:r>
    </w:p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p w:rsidR="00777085" w:rsidRDefault="00777085"/>
    <w:sectPr w:rsidR="00777085" w:rsidSect="00777085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5"/>
    <w:rsid w:val="000367CF"/>
    <w:rsid w:val="00166FC7"/>
    <w:rsid w:val="001A35F9"/>
    <w:rsid w:val="00294A34"/>
    <w:rsid w:val="002E5F3A"/>
    <w:rsid w:val="003438A4"/>
    <w:rsid w:val="003447B4"/>
    <w:rsid w:val="00345C4F"/>
    <w:rsid w:val="003670A0"/>
    <w:rsid w:val="00581EB3"/>
    <w:rsid w:val="00586660"/>
    <w:rsid w:val="00596B26"/>
    <w:rsid w:val="005A562D"/>
    <w:rsid w:val="0060650B"/>
    <w:rsid w:val="006232B5"/>
    <w:rsid w:val="00665CE0"/>
    <w:rsid w:val="007462BE"/>
    <w:rsid w:val="007551C8"/>
    <w:rsid w:val="00777085"/>
    <w:rsid w:val="007E6B1B"/>
    <w:rsid w:val="008C38A6"/>
    <w:rsid w:val="00A52A45"/>
    <w:rsid w:val="00AD4CE8"/>
    <w:rsid w:val="00D61F29"/>
    <w:rsid w:val="00E21793"/>
    <w:rsid w:val="00E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81DC"/>
  <w15:docId w15:val="{7A2BFD8E-55BB-436E-B930-D38C6A99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08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85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Joyce</dc:creator>
  <cp:lastModifiedBy>Sarah Patterson</cp:lastModifiedBy>
  <cp:revision>2</cp:revision>
  <cp:lastPrinted>2015-11-20T11:11:00Z</cp:lastPrinted>
  <dcterms:created xsi:type="dcterms:W3CDTF">2019-01-18T09:56:00Z</dcterms:created>
  <dcterms:modified xsi:type="dcterms:W3CDTF">2019-01-18T09:56:00Z</dcterms:modified>
</cp:coreProperties>
</file>