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0A" w:rsidRPr="003555B1" w:rsidRDefault="003555B1" w:rsidP="003555B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Minutes of </w:t>
      </w:r>
      <w:r w:rsidR="0052143B" w:rsidRPr="003555B1">
        <w:rPr>
          <w:b/>
        </w:rPr>
        <w:t>Friends of School</w:t>
      </w:r>
      <w:r>
        <w:rPr>
          <w:b/>
        </w:rPr>
        <w:t xml:space="preserve"> Meeting</w:t>
      </w:r>
      <w:r w:rsidR="0052143B" w:rsidRPr="003555B1">
        <w:rPr>
          <w:b/>
        </w:rPr>
        <w:t xml:space="preserve"> May 23</w:t>
      </w:r>
      <w:r w:rsidR="0052143B" w:rsidRPr="003555B1">
        <w:rPr>
          <w:b/>
          <w:vertAlign w:val="superscript"/>
        </w:rPr>
        <w:t>rd</w:t>
      </w:r>
      <w:r w:rsidR="0052143B" w:rsidRPr="003555B1">
        <w:rPr>
          <w:b/>
        </w:rPr>
        <w:t xml:space="preserve"> 2016</w:t>
      </w:r>
    </w:p>
    <w:p w:rsidR="0052143B" w:rsidRDefault="0052143B">
      <w:r>
        <w:t xml:space="preserve">In attendance; Mrs Barrett, Mrs Young, Mrs Fitzgerald, Sean, Sue, Nicola, Iram, Sam </w:t>
      </w:r>
    </w:p>
    <w:p w:rsidR="0052143B" w:rsidRDefault="0052143B"/>
    <w:p w:rsidR="00607EA1" w:rsidRDefault="0052143B">
      <w:r w:rsidRPr="0052143B">
        <w:rPr>
          <w:b/>
        </w:rPr>
        <w:t>Finances</w:t>
      </w:r>
      <w:r>
        <w:t xml:space="preserve">: </w:t>
      </w:r>
    </w:p>
    <w:p w:rsidR="00607EA1" w:rsidRDefault="00607EA1">
      <w:r>
        <w:t>Proceeds from movie night – £188.20</w:t>
      </w:r>
    </w:p>
    <w:p w:rsidR="0052143B" w:rsidRDefault="0052143B">
      <w:r>
        <w:t>£5287.04 in account but £94.10 owed to school from proceeds of movie night</w:t>
      </w:r>
    </w:p>
    <w:p w:rsidR="00607EA1" w:rsidRDefault="00607EA1">
      <w:r>
        <w:t>School will not need £5000 until other money released from Education Funds</w:t>
      </w:r>
    </w:p>
    <w:p w:rsidR="00607EA1" w:rsidRDefault="0052143B">
      <w:pPr>
        <w:rPr>
          <w:b/>
        </w:rPr>
      </w:pPr>
      <w:r>
        <w:rPr>
          <w:b/>
        </w:rPr>
        <w:t xml:space="preserve">Action Point: </w:t>
      </w:r>
    </w:p>
    <w:p w:rsidR="0052143B" w:rsidRPr="00607EA1" w:rsidRDefault="0052143B" w:rsidP="00607EA1">
      <w:pPr>
        <w:pStyle w:val="ListParagraph"/>
        <w:numPr>
          <w:ilvl w:val="0"/>
          <w:numId w:val="2"/>
        </w:numPr>
        <w:rPr>
          <w:b/>
        </w:rPr>
      </w:pPr>
      <w:r w:rsidRPr="00607EA1">
        <w:rPr>
          <w:b/>
        </w:rPr>
        <w:t>Helen/Amanda to supply £94.10 to school</w:t>
      </w:r>
    </w:p>
    <w:p w:rsidR="0052143B" w:rsidRDefault="0052143B">
      <w:pPr>
        <w:rPr>
          <w:b/>
        </w:rPr>
      </w:pPr>
    </w:p>
    <w:p w:rsidR="00CC2D48" w:rsidRPr="00CC2D48" w:rsidRDefault="0052143B" w:rsidP="00CC2D48">
      <w:pPr>
        <w:jc w:val="center"/>
        <w:rPr>
          <w:b/>
          <w:u w:val="single"/>
        </w:rPr>
      </w:pPr>
      <w:r w:rsidRPr="00CC2D48">
        <w:rPr>
          <w:b/>
          <w:u w:val="single"/>
        </w:rPr>
        <w:t>Movie Night</w:t>
      </w:r>
    </w:p>
    <w:p w:rsidR="0052143B" w:rsidRDefault="0052143B">
      <w:r>
        <w:t>Sean &amp; Sue supplied DVD; Nicola and Iram to organise food</w:t>
      </w:r>
    </w:p>
    <w:p w:rsidR="0052143B" w:rsidRDefault="0052143B">
      <w:r>
        <w:t>Letter was sent home on Friday</w:t>
      </w:r>
      <w:r w:rsidR="00CC2D48">
        <w:t xml:space="preserve"> May 20th</w:t>
      </w:r>
    </w:p>
    <w:p w:rsidR="0052143B" w:rsidRDefault="0052143B">
      <w:r>
        <w:t>Volunteers: Mrs Barrett, Mrs Young and 2 people fro</w:t>
      </w:r>
      <w:r w:rsidR="00607EA1">
        <w:t>m Young Ones, Nicola, Iram, Sam. Mrs Barrett said she would mention it in the staff meeting</w:t>
      </w:r>
    </w:p>
    <w:p w:rsidR="003555B1" w:rsidRDefault="003555B1">
      <w:r>
        <w:t>Proceeds of this night not to be split with school but instead to go towards Prom expenses</w:t>
      </w:r>
    </w:p>
    <w:p w:rsidR="0052143B" w:rsidRPr="00607EA1" w:rsidRDefault="0052143B" w:rsidP="00607EA1">
      <w:pPr>
        <w:pStyle w:val="ListParagraph"/>
        <w:numPr>
          <w:ilvl w:val="0"/>
          <w:numId w:val="1"/>
        </w:numPr>
      </w:pPr>
      <w:r w:rsidRPr="00607EA1">
        <w:rPr>
          <w:b/>
        </w:rPr>
        <w:t>Action Point: Mrs Barrett to confirm that we have use of a laptop and someone to start movie for us</w:t>
      </w:r>
    </w:p>
    <w:p w:rsidR="00CC2D48" w:rsidRDefault="00CC2D48" w:rsidP="00CC2D48">
      <w:pPr>
        <w:jc w:val="center"/>
        <w:rPr>
          <w:b/>
          <w:u w:val="single"/>
        </w:rPr>
      </w:pPr>
    </w:p>
    <w:p w:rsidR="00607EA1" w:rsidRPr="00CC2D48" w:rsidRDefault="00607EA1" w:rsidP="00CC2D48">
      <w:pPr>
        <w:jc w:val="center"/>
        <w:rPr>
          <w:b/>
          <w:u w:val="single"/>
        </w:rPr>
      </w:pPr>
      <w:r w:rsidRPr="00CC2D48">
        <w:rPr>
          <w:b/>
          <w:u w:val="single"/>
        </w:rPr>
        <w:t>Prom</w:t>
      </w:r>
    </w:p>
    <w:p w:rsidR="00607EA1" w:rsidRDefault="00607EA1" w:rsidP="00607EA1">
      <w:r>
        <w:t xml:space="preserve">Mrs Simpson will visit Year 6 to discuss themes. Mrs Fitzgerald needs list of names for cards. Too late for Year 6 to raise any funds towards this event. Friends of School to cover costs – estimate £300 </w:t>
      </w:r>
    </w:p>
    <w:p w:rsidR="00607EA1" w:rsidRPr="00607EA1" w:rsidRDefault="00607EA1" w:rsidP="00607EA1">
      <w:pPr>
        <w:rPr>
          <w:b/>
        </w:rPr>
      </w:pPr>
      <w:r w:rsidRPr="00607EA1">
        <w:rPr>
          <w:b/>
        </w:rPr>
        <w:t>Action Point</w:t>
      </w:r>
    </w:p>
    <w:p w:rsidR="00607EA1" w:rsidRDefault="00607EA1" w:rsidP="00607E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Year 6 to fund raise in future to help towards cost</w:t>
      </w:r>
    </w:p>
    <w:p w:rsidR="00607EA1" w:rsidRDefault="00607EA1" w:rsidP="00607E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Mrs Fitzgerald to let Mrs Barrett know how much time she needs for cards to be prepared so that a list of names can be given in good time</w:t>
      </w:r>
    </w:p>
    <w:p w:rsidR="00CC2D48" w:rsidRDefault="00CC2D48" w:rsidP="00CC2D48">
      <w:pPr>
        <w:jc w:val="center"/>
        <w:rPr>
          <w:b/>
          <w:u w:val="single"/>
        </w:rPr>
      </w:pPr>
    </w:p>
    <w:p w:rsidR="00607EA1" w:rsidRPr="00CC2D48" w:rsidRDefault="00607EA1" w:rsidP="00CC2D48">
      <w:pPr>
        <w:jc w:val="center"/>
        <w:rPr>
          <w:b/>
          <w:u w:val="single"/>
        </w:rPr>
      </w:pPr>
      <w:r w:rsidRPr="00CC2D48">
        <w:rPr>
          <w:b/>
          <w:u w:val="single"/>
        </w:rPr>
        <w:t>Loose Change</w:t>
      </w:r>
    </w:p>
    <w:p w:rsidR="00607EA1" w:rsidRDefault="00607EA1" w:rsidP="00607EA1">
      <w:r>
        <w:t xml:space="preserve">Mrs Barrett will remind teachers and pupils and </w:t>
      </w:r>
      <w:r w:rsidR="00CC2D48">
        <w:t xml:space="preserve">a </w:t>
      </w:r>
      <w:r>
        <w:t>reminder will go on Newsletter – stressed the need to make clear what the purpose of the appeal was</w:t>
      </w:r>
    </w:p>
    <w:p w:rsidR="00607EA1" w:rsidRDefault="00607EA1" w:rsidP="00607EA1">
      <w:r>
        <w:t>Prize to</w:t>
      </w:r>
      <w:r w:rsidR="00CC2D48">
        <w:t xml:space="preserve"> be given? Suggested packet of H</w:t>
      </w:r>
      <w:r>
        <w:t xml:space="preserve">aribos </w:t>
      </w:r>
      <w:r w:rsidR="00CC2D48">
        <w:t xml:space="preserve">or small chocolate bar </w:t>
      </w:r>
      <w:r>
        <w:t xml:space="preserve">for each child </w:t>
      </w:r>
    </w:p>
    <w:p w:rsidR="00607EA1" w:rsidRDefault="00607EA1" w:rsidP="00607EA1">
      <w:pPr>
        <w:rPr>
          <w:b/>
        </w:rPr>
      </w:pPr>
      <w:r w:rsidRPr="00607EA1">
        <w:rPr>
          <w:b/>
        </w:rPr>
        <w:t>Action Point</w:t>
      </w:r>
      <w:r>
        <w:rPr>
          <w:b/>
        </w:rPr>
        <w:t>:</w:t>
      </w:r>
    </w:p>
    <w:p w:rsidR="00607EA1" w:rsidRPr="00607EA1" w:rsidRDefault="00607EA1" w:rsidP="00607E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Text message reminder to be sent – done on 23/05/2016</w:t>
      </w:r>
    </w:p>
    <w:p w:rsidR="00607EA1" w:rsidRDefault="00607EA1" w:rsidP="00607EA1">
      <w:pPr>
        <w:rPr>
          <w:b/>
        </w:rPr>
      </w:pPr>
    </w:p>
    <w:p w:rsidR="00607EA1" w:rsidRPr="00CC2D48" w:rsidRDefault="00607EA1" w:rsidP="00CC2D48">
      <w:pPr>
        <w:jc w:val="center"/>
        <w:rPr>
          <w:b/>
          <w:u w:val="single"/>
        </w:rPr>
      </w:pPr>
      <w:r w:rsidRPr="00CC2D48">
        <w:rPr>
          <w:b/>
          <w:u w:val="single"/>
        </w:rPr>
        <w:t>Summer Fair</w:t>
      </w:r>
    </w:p>
    <w:p w:rsidR="003555B1" w:rsidRDefault="00607EA1" w:rsidP="00607EA1">
      <w:r>
        <w:t>School Insurance made clear that both bouncy castle and bird man must have their own insurance (up to 10 million), must conduct a risk assessment, must agree to supervise children and for bouncy castle must have PIPA registration. Bou</w:t>
      </w:r>
      <w:r w:rsidR="003555B1">
        <w:t>ncy castle costing £60 plus £10/</w:t>
      </w:r>
      <w:r>
        <w:t>hour for person manning it – so total £90</w:t>
      </w:r>
      <w:r w:rsidR="003555B1">
        <w:t xml:space="preserve">. </w:t>
      </w:r>
    </w:p>
    <w:p w:rsidR="00607EA1" w:rsidRDefault="003555B1" w:rsidP="00607EA1">
      <w:r>
        <w:t xml:space="preserve">Sue has rounded up 3 volunteers so far. Need to confirm with Helen and Amanda whether they can come and what they will do. </w:t>
      </w:r>
    </w:p>
    <w:p w:rsidR="003555B1" w:rsidRDefault="00CC2D48" w:rsidP="00607EA1">
      <w:r>
        <w:t>Will charge 50p/adult to enter</w:t>
      </w:r>
      <w:r w:rsidR="003555B1">
        <w:t xml:space="preserve"> – raffle tickets will be separate</w:t>
      </w:r>
    </w:p>
    <w:p w:rsidR="003555B1" w:rsidRDefault="003555B1" w:rsidP="00607EA1">
      <w:pPr>
        <w:rPr>
          <w:b/>
        </w:rPr>
      </w:pPr>
      <w:r>
        <w:rPr>
          <w:b/>
        </w:rPr>
        <w:t>Action Points: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Fitzgerald and Mrs Young to get bouncy castle and bird man in</w:t>
      </w:r>
      <w:r w:rsidR="00CC2D48">
        <w:rPr>
          <w:b/>
        </w:rPr>
        <w:t xml:space="preserve"> touch with school so insurance and</w:t>
      </w:r>
      <w:r>
        <w:rPr>
          <w:b/>
        </w:rPr>
        <w:t xml:space="preserve"> risk assessment can be sorted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B</w:t>
      </w:r>
      <w:r w:rsidR="00CC2D48">
        <w:rPr>
          <w:b/>
        </w:rPr>
        <w:t>arrett to check with teachers if</w:t>
      </w:r>
      <w:r>
        <w:rPr>
          <w:b/>
        </w:rPr>
        <w:t xml:space="preserve"> any can volunteer;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Barrett to ask Walbottle Primary if we can advertise the fair there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Barrett to look into basketball hoop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Young to make posters to advertise fair – general one for now and a more specific one once details are confirmed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Mrs Young to look into ice-cream 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Mrs Young to ask local businesses for donations to raffle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Nicola – to chase up Round the Twist and Whitehouse Farm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Text message to be sent re donations and volunteers – done on 23/5/16 </w:t>
      </w:r>
    </w:p>
    <w:p w:rsidR="003555B1" w:rsidRDefault="003555B1" w:rsidP="003555B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Maureen/Sean to look into placing posters in neighbourhood notice boards</w:t>
      </w:r>
    </w:p>
    <w:p w:rsidR="003555B1" w:rsidRDefault="003555B1" w:rsidP="003555B1">
      <w:pPr>
        <w:rPr>
          <w:b/>
        </w:rPr>
      </w:pPr>
    </w:p>
    <w:p w:rsidR="00CC2D48" w:rsidRPr="00CC2D48" w:rsidRDefault="003555B1" w:rsidP="00CC2D48">
      <w:pPr>
        <w:jc w:val="center"/>
        <w:rPr>
          <w:b/>
          <w:u w:val="single"/>
        </w:rPr>
      </w:pPr>
      <w:r w:rsidRPr="00CC2D48">
        <w:rPr>
          <w:b/>
          <w:u w:val="single"/>
        </w:rPr>
        <w:t>Sports day</w:t>
      </w:r>
    </w:p>
    <w:p w:rsidR="003555B1" w:rsidRDefault="003555B1" w:rsidP="003555B1">
      <w:r>
        <w:t>June 30</w:t>
      </w:r>
      <w:r w:rsidRPr="003555B1">
        <w:rPr>
          <w:vertAlign w:val="superscript"/>
        </w:rPr>
        <w:t>th</w:t>
      </w:r>
      <w:r>
        <w:t xml:space="preserve"> Friends of School to supply drinks for kids and to sell drinks for parents </w:t>
      </w:r>
    </w:p>
    <w:p w:rsidR="00CC2D48" w:rsidRDefault="00CC2D48" w:rsidP="003555B1">
      <w:pPr>
        <w:rPr>
          <w:b/>
        </w:rPr>
      </w:pPr>
    </w:p>
    <w:p w:rsidR="003555B1" w:rsidRDefault="003555B1" w:rsidP="00CC2D48">
      <w:pPr>
        <w:jc w:val="center"/>
        <w:rPr>
          <w:b/>
          <w:sz w:val="32"/>
          <w:szCs w:val="32"/>
          <w:vertAlign w:val="superscript"/>
        </w:rPr>
      </w:pPr>
      <w:r w:rsidRPr="00CC2D48">
        <w:rPr>
          <w:b/>
          <w:sz w:val="32"/>
          <w:szCs w:val="32"/>
        </w:rPr>
        <w:t>Next meeting 2.30 Friday June 10</w:t>
      </w:r>
      <w:r w:rsidRPr="00CC2D48">
        <w:rPr>
          <w:b/>
          <w:sz w:val="32"/>
          <w:szCs w:val="32"/>
          <w:vertAlign w:val="superscript"/>
        </w:rPr>
        <w:t>th</w:t>
      </w:r>
      <w:r w:rsidR="00CC2D48">
        <w:rPr>
          <w:b/>
          <w:sz w:val="32"/>
          <w:szCs w:val="32"/>
          <w:vertAlign w:val="superscript"/>
        </w:rPr>
        <w:t xml:space="preserve"> </w:t>
      </w:r>
    </w:p>
    <w:p w:rsidR="00CC2D48" w:rsidRPr="00CC2D48" w:rsidRDefault="00CC2D48" w:rsidP="00CC2D48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need to firm up details for summer fair and arrange when tombola items will be sorted</w:t>
      </w:r>
    </w:p>
    <w:sectPr w:rsidR="00CC2D48" w:rsidRPr="00CC2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3F0D"/>
    <w:multiLevelType w:val="hybridMultilevel"/>
    <w:tmpl w:val="39F6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5B27"/>
    <w:multiLevelType w:val="hybridMultilevel"/>
    <w:tmpl w:val="2C40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67B9"/>
    <w:multiLevelType w:val="hybridMultilevel"/>
    <w:tmpl w:val="682E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3B"/>
    <w:rsid w:val="002258AD"/>
    <w:rsid w:val="00237987"/>
    <w:rsid w:val="003555B1"/>
    <w:rsid w:val="0052143B"/>
    <w:rsid w:val="00607EA1"/>
    <w:rsid w:val="0069341C"/>
    <w:rsid w:val="00C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85094-1856-432D-A7D2-0260C770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2016-05-23T13:08:00Z</dcterms:created>
  <dcterms:modified xsi:type="dcterms:W3CDTF">2016-05-23T13:08:00Z</dcterms:modified>
</cp:coreProperties>
</file>